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AD" w:rsidRDefault="00600F09" w:rsidP="00600F0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00F09">
        <w:rPr>
          <w:rFonts w:ascii="Arial" w:hAnsi="Arial" w:cs="Arial"/>
          <w:b/>
          <w:sz w:val="32"/>
          <w:szCs w:val="32"/>
        </w:rPr>
        <w:t>04.06.2019Г. №25</w:t>
      </w:r>
    </w:p>
    <w:p w:rsidR="00600F09" w:rsidRDefault="00600F09" w:rsidP="00600F0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00F09" w:rsidRDefault="00600F09" w:rsidP="00600F0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00F09" w:rsidRDefault="00600F09" w:rsidP="00600F0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600F09" w:rsidRDefault="00600F09" w:rsidP="00600F0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00F09" w:rsidRDefault="00600F09" w:rsidP="00600F0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«СЕРЕДКИНО»</w:t>
      </w:r>
    </w:p>
    <w:p w:rsidR="00600F09" w:rsidRDefault="00600F09" w:rsidP="00600F0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600F09" w:rsidRDefault="00600F09" w:rsidP="00600F0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00F09" w:rsidRDefault="00600F09" w:rsidP="00600F0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600F09" w:rsidRDefault="00600F09" w:rsidP="00600F0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УВЕЛИЧЕНИИ (ИНДЕКСАЦИИ) РАЗМЕРОВ ОКЛАДОВ МЕСЯЧНОГО ДЕНЕЖНОГО СОДЕРЖАНИЯ ГОСУДАРСТВЕННЫХ ГРАЖДАНСКИХ СЛУЖАЩИХ ИРКУТСКОЙ ОБЛАСТИ»</w:t>
      </w:r>
    </w:p>
    <w:p w:rsidR="00600F09" w:rsidRDefault="00600F09" w:rsidP="00600F0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600F09" w:rsidRDefault="00600F09" w:rsidP="00600F09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частью 12 статьи 50 Федерального закона от 27.07.2004 года №79-ФЗ «О государственной гражданской службе Российской Федерации», частью 11 статьи 1 Закона Иркутской области от 04.04.2008 года №2-ОЗ « Об отдельных вопросах государственной гражданской службы Иркутской области», на основании Указа Губернатора Иркутской области №52-УГ от 14.03.2019г., руководствуясь Уставом МО «Середкино»</w:t>
      </w:r>
      <w:proofErr w:type="gramEnd"/>
    </w:p>
    <w:p w:rsidR="00600F09" w:rsidRDefault="00600F09" w:rsidP="00600F09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600F09" w:rsidRDefault="00600F09" w:rsidP="00600F09">
      <w:pPr>
        <w:pStyle w:val="a3"/>
        <w:ind w:left="-851" w:firstLine="4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600F09" w:rsidRDefault="00600F09" w:rsidP="00600F09">
      <w:pPr>
        <w:pStyle w:val="a3"/>
        <w:ind w:left="-851" w:firstLine="425"/>
        <w:jc w:val="center"/>
        <w:rPr>
          <w:rFonts w:ascii="Arial" w:hAnsi="Arial" w:cs="Arial"/>
          <w:sz w:val="24"/>
          <w:szCs w:val="24"/>
        </w:rPr>
      </w:pPr>
    </w:p>
    <w:p w:rsidR="00600F09" w:rsidRDefault="00600F09" w:rsidP="00600F09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1.Увеличить </w:t>
      </w:r>
      <w:r w:rsidR="004F21C0">
        <w:rPr>
          <w:rFonts w:ascii="Arial" w:hAnsi="Arial" w:cs="Arial"/>
          <w:sz w:val="24"/>
          <w:szCs w:val="24"/>
        </w:rPr>
        <w:t>(проиндексировать) с 1 апреля 2019 года: в 1,04 раза размеры месячных окладов муниципальных служащих администрации МО «Середкино»</w:t>
      </w:r>
    </w:p>
    <w:p w:rsidR="004F21C0" w:rsidRDefault="004F21C0" w:rsidP="00600F09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2.Бухгалтеру Маленьких Н.В., в связи с выше </w:t>
      </w:r>
      <w:proofErr w:type="gramStart"/>
      <w:r>
        <w:rPr>
          <w:rFonts w:ascii="Arial" w:hAnsi="Arial" w:cs="Arial"/>
          <w:sz w:val="24"/>
          <w:szCs w:val="24"/>
        </w:rPr>
        <w:t>изложенным</w:t>
      </w:r>
      <w:proofErr w:type="gramEnd"/>
      <w:r>
        <w:rPr>
          <w:rFonts w:ascii="Arial" w:hAnsi="Arial" w:cs="Arial"/>
          <w:sz w:val="24"/>
          <w:szCs w:val="24"/>
        </w:rPr>
        <w:t>, внести изменение в штатное расписание и произвести необходимые расчеты.</w:t>
      </w:r>
    </w:p>
    <w:p w:rsidR="004F21C0" w:rsidRDefault="004F21C0" w:rsidP="00600F09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F21C0" w:rsidRDefault="004F21C0" w:rsidP="00600F09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4F21C0" w:rsidRDefault="004F21C0" w:rsidP="00600F09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4F21C0" w:rsidRDefault="004F21C0" w:rsidP="00600F09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«Середкино»</w:t>
      </w:r>
    </w:p>
    <w:p w:rsidR="004F21C0" w:rsidRPr="00600F09" w:rsidRDefault="004F21C0" w:rsidP="00600F09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И.А. Середкина</w:t>
      </w:r>
      <w:bookmarkStart w:id="0" w:name="_GoBack"/>
      <w:bookmarkEnd w:id="0"/>
    </w:p>
    <w:sectPr w:rsidR="004F21C0" w:rsidRPr="0060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E6"/>
    <w:rsid w:val="00152CE6"/>
    <w:rsid w:val="004F21C0"/>
    <w:rsid w:val="00600F09"/>
    <w:rsid w:val="00B7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F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F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ИннаАлекс</dc:creator>
  <cp:keywords/>
  <dc:description/>
  <cp:lastModifiedBy>ИннаАлекс</cp:lastModifiedBy>
  <cp:revision>3</cp:revision>
  <dcterms:created xsi:type="dcterms:W3CDTF">2019-07-03T06:44:00Z</dcterms:created>
  <dcterms:modified xsi:type="dcterms:W3CDTF">2019-07-03T06:59:00Z</dcterms:modified>
</cp:coreProperties>
</file>